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F3A" w:rsidRDefault="00825F5B">
      <w:bookmarkStart w:id="0" w:name="_GoBack"/>
      <w:bookmarkEnd w:id="0"/>
      <w:r>
        <w:t xml:space="preserve">                           </w:t>
      </w:r>
      <w:r w:rsidR="008A6A1B">
        <w:t xml:space="preserve">   </w:t>
      </w:r>
      <w:r>
        <w:t xml:space="preserve">  </w:t>
      </w:r>
      <w:r w:rsidR="00BB51E0">
        <w:t xml:space="preserve">       </w:t>
      </w:r>
      <w:r>
        <w:t xml:space="preserve">Update From the acting Town Manager </w:t>
      </w:r>
    </w:p>
    <w:p w:rsidR="008A6A1B" w:rsidRDefault="008A6A1B">
      <w:r>
        <w:t xml:space="preserve">                                                  </w:t>
      </w:r>
      <w:r w:rsidR="00BB51E0">
        <w:t xml:space="preserve">    </w:t>
      </w:r>
      <w:r>
        <w:t xml:space="preserve"> </w:t>
      </w:r>
      <w:r w:rsidR="00D3730F">
        <w:t xml:space="preserve">   </w:t>
      </w:r>
      <w:r>
        <w:t>12/11/2012</w:t>
      </w:r>
    </w:p>
    <w:p w:rsidR="00825F5B" w:rsidRDefault="00825F5B"/>
    <w:p w:rsidR="00825F5B" w:rsidRDefault="00825F5B">
      <w:r>
        <w:t>The Ruddertowne construction project has been receiving a good bit of attention lately</w:t>
      </w:r>
      <w:r w:rsidR="00B1210F">
        <w:t>,</w:t>
      </w:r>
      <w:r>
        <w:t xml:space="preserve"> and based on public input I</w:t>
      </w:r>
      <w:r w:rsidR="00BB51E0">
        <w:t>’ve received from the Town</w:t>
      </w:r>
      <w:r w:rsidR="00B1210F">
        <w:t>,</w:t>
      </w:r>
      <w:r w:rsidR="00BB51E0">
        <w:t xml:space="preserve"> I</w:t>
      </w:r>
      <w:r>
        <w:t xml:space="preserve"> wante</w:t>
      </w:r>
      <w:r w:rsidR="00B1210F">
        <w:t>d to circulate an update to</w:t>
      </w:r>
      <w:r>
        <w:t xml:space="preserve"> keep t</w:t>
      </w:r>
      <w:r w:rsidR="00B1210F">
        <w:t>he public informed as to</w:t>
      </w:r>
      <w:r>
        <w:t xml:space="preserve"> what is occurring with the project.</w:t>
      </w:r>
    </w:p>
    <w:p w:rsidR="00825F5B" w:rsidRDefault="00825F5B"/>
    <w:p w:rsidR="00825F5B" w:rsidRPr="00825F5B" w:rsidRDefault="00B1210F" w:rsidP="00825F5B">
      <w:pPr>
        <w:pStyle w:val="ListParagraph"/>
        <w:numPr>
          <w:ilvl w:val="0"/>
          <w:numId w:val="1"/>
        </w:numPr>
      </w:pPr>
      <w:r>
        <w:t>I have</w:t>
      </w:r>
      <w:r w:rsidR="00825F5B">
        <w:t xml:space="preserve"> careful</w:t>
      </w:r>
      <w:r>
        <w:t>ly</w:t>
      </w:r>
      <w:r w:rsidR="00825F5B">
        <w:t xml:space="preserve"> review</w:t>
      </w:r>
      <w:r>
        <w:t>ed the MAR and any</w:t>
      </w:r>
      <w:r w:rsidR="00825F5B">
        <w:t xml:space="preserve"> related documents to include the </w:t>
      </w:r>
      <w:r w:rsidR="00825F5B" w:rsidRPr="00825F5B">
        <w:rPr>
          <w:i/>
        </w:rPr>
        <w:t>old zoning code</w:t>
      </w:r>
      <w:r w:rsidR="00825F5B">
        <w:t xml:space="preserve"> as well as the </w:t>
      </w:r>
      <w:r w:rsidR="008A6A1B">
        <w:rPr>
          <w:i/>
        </w:rPr>
        <w:t>Comprehensive Development P</w:t>
      </w:r>
      <w:r w:rsidR="00825F5B">
        <w:rPr>
          <w:i/>
        </w:rPr>
        <w:t>lan.</w:t>
      </w:r>
    </w:p>
    <w:p w:rsidR="00825F5B" w:rsidRDefault="00B1210F" w:rsidP="00825F5B">
      <w:pPr>
        <w:pStyle w:val="ListParagraph"/>
        <w:numPr>
          <w:ilvl w:val="0"/>
          <w:numId w:val="1"/>
        </w:numPr>
      </w:pPr>
      <w:r>
        <w:t>I  worked</w:t>
      </w:r>
      <w:r w:rsidR="00825F5B">
        <w:t xml:space="preserve"> with the Town’s attorney, the Mayor and commissioners to define the </w:t>
      </w:r>
      <w:r>
        <w:t>parties’</w:t>
      </w:r>
      <w:r w:rsidR="00825F5B">
        <w:t xml:space="preserve"> obligations</w:t>
      </w:r>
      <w:r w:rsidR="00175304">
        <w:t>.</w:t>
      </w:r>
    </w:p>
    <w:p w:rsidR="00825F5B" w:rsidRDefault="00B1210F" w:rsidP="00825F5B">
      <w:pPr>
        <w:pStyle w:val="ListParagraph"/>
        <w:numPr>
          <w:ilvl w:val="0"/>
          <w:numId w:val="1"/>
        </w:numPr>
      </w:pPr>
      <w:r>
        <w:t>I recommended and the council</w:t>
      </w:r>
      <w:r w:rsidR="00825F5B">
        <w:t xml:space="preserve"> approved the retaining of an engineering firm to provide oversight of the project. The T</w:t>
      </w:r>
      <w:r w:rsidR="008A6A1B">
        <w:t>own approved a budget of $10k</w:t>
      </w:r>
      <w:r w:rsidR="00825F5B">
        <w:t xml:space="preserve"> for the project that will be taken from the </w:t>
      </w:r>
      <w:r w:rsidR="00E9220A">
        <w:t>$480k building permit monies that the Town received from DBE.</w:t>
      </w:r>
    </w:p>
    <w:p w:rsidR="00E9220A" w:rsidRDefault="00E9220A" w:rsidP="00825F5B">
      <w:pPr>
        <w:pStyle w:val="ListParagraph"/>
        <w:numPr>
          <w:ilvl w:val="0"/>
          <w:numId w:val="1"/>
        </w:numPr>
      </w:pPr>
      <w:r>
        <w:t>One of the ma</w:t>
      </w:r>
      <w:r w:rsidR="00B1210F">
        <w:t>ny reasons the engineering firm</w:t>
      </w:r>
      <w:r>
        <w:t xml:space="preserve"> was retained is that not only is this project massive, it was also fraught with litigation; there are contractual obligations that mu</w:t>
      </w:r>
      <w:r w:rsidR="008A6A1B">
        <w:t>st be adhered to by the parties as well.</w:t>
      </w:r>
    </w:p>
    <w:p w:rsidR="00E9220A" w:rsidRDefault="00E9220A" w:rsidP="00825F5B">
      <w:pPr>
        <w:pStyle w:val="ListParagraph"/>
        <w:numPr>
          <w:ilvl w:val="0"/>
          <w:numId w:val="1"/>
        </w:numPr>
      </w:pPr>
      <w:r>
        <w:t>After the engineering firm becomes familiarized with the project I will be setting up monthly meetings to keep t</w:t>
      </w:r>
      <w:r w:rsidR="00B1210F">
        <w:t>he process on track.</w:t>
      </w:r>
      <w:r>
        <w:t xml:space="preserve"> I will be preparing a monthly report that will be circulated. I will invite the Mayor</w:t>
      </w:r>
      <w:r w:rsidR="00BB51E0">
        <w:t xml:space="preserve"> and or a commissioner </w:t>
      </w:r>
      <w:r>
        <w:t xml:space="preserve">to </w:t>
      </w:r>
      <w:r w:rsidR="008A6A1B">
        <w:t xml:space="preserve">attend </w:t>
      </w:r>
      <w:r>
        <w:t>any and all meetings with the engineer</w:t>
      </w:r>
      <w:r w:rsidR="00175304">
        <w:t>.</w:t>
      </w:r>
    </w:p>
    <w:p w:rsidR="00E9220A" w:rsidRDefault="00B1210F" w:rsidP="00825F5B">
      <w:pPr>
        <w:pStyle w:val="ListParagraph"/>
        <w:numPr>
          <w:ilvl w:val="0"/>
          <w:numId w:val="1"/>
        </w:numPr>
      </w:pPr>
      <w:r>
        <w:t xml:space="preserve">I </w:t>
      </w:r>
      <w:r w:rsidR="00E9220A">
        <w:t>set up a regular meeting</w:t>
      </w:r>
      <w:r>
        <w:t xml:space="preserve"> schedule</w:t>
      </w:r>
      <w:r w:rsidR="00E9220A">
        <w:t xml:space="preserve"> with the partners from DBE so we have a way to communicate without everything going through the lawyers</w:t>
      </w:r>
      <w:r w:rsidR="00BB51E0">
        <w:t>. Keep in mind I am not authorized to change or alter the MAR</w:t>
      </w:r>
      <w:r w:rsidR="00175304">
        <w:t>.</w:t>
      </w:r>
    </w:p>
    <w:p w:rsidR="00E9220A" w:rsidRDefault="00E9220A" w:rsidP="00825F5B">
      <w:pPr>
        <w:pStyle w:val="ListParagraph"/>
        <w:numPr>
          <w:ilvl w:val="0"/>
          <w:numId w:val="1"/>
        </w:numPr>
      </w:pPr>
      <w:r>
        <w:t>During our Town Council meeting</w:t>
      </w:r>
      <w:r w:rsidR="00B1210F">
        <w:t>,</w:t>
      </w:r>
      <w:r>
        <w:t xml:space="preserve"> many questions were asked about the fact that DBE has applied to construct a pier</w:t>
      </w:r>
      <w:r w:rsidR="007F4D69">
        <w:t>, marina and expand the beach area. The Mayor and I met with D</w:t>
      </w:r>
      <w:r w:rsidR="00175304">
        <w:t>BE</w:t>
      </w:r>
      <w:r w:rsidR="007F4D69">
        <w:t xml:space="preserve"> to get a much better understanding of what they are trying to do.</w:t>
      </w:r>
    </w:p>
    <w:p w:rsidR="007F4D69" w:rsidRDefault="007F4D69" w:rsidP="007F4D69">
      <w:pPr>
        <w:pStyle w:val="ListParagraph"/>
      </w:pPr>
    </w:p>
    <w:p w:rsidR="007F4D69" w:rsidRDefault="007F4D69" w:rsidP="007F4D69">
      <w:pPr>
        <w:pStyle w:val="ListParagraph"/>
      </w:pPr>
    </w:p>
    <w:p w:rsidR="007F4D69" w:rsidRDefault="007F4D69" w:rsidP="007F4D69">
      <w:pPr>
        <w:pStyle w:val="ListParagraph"/>
      </w:pPr>
    </w:p>
    <w:p w:rsidR="007F4D69" w:rsidRDefault="007F4D69" w:rsidP="007F4D69">
      <w:pPr>
        <w:pStyle w:val="ListParagraph"/>
      </w:pPr>
      <w:r>
        <w:t>Here are a few items that will be occurring in the coming weeks</w:t>
      </w:r>
    </w:p>
    <w:p w:rsidR="007F4D69" w:rsidRDefault="007F4D69" w:rsidP="007F4D69">
      <w:pPr>
        <w:pStyle w:val="ListParagraph"/>
        <w:numPr>
          <w:ilvl w:val="0"/>
          <w:numId w:val="2"/>
        </w:numPr>
      </w:pPr>
      <w:r>
        <w:t>I will be meeting with our engineering team on Monday Dec 17</w:t>
      </w:r>
      <w:r w:rsidRPr="007F4D69">
        <w:rPr>
          <w:vertAlign w:val="superscript"/>
        </w:rPr>
        <w:t>th</w:t>
      </w:r>
      <w:r>
        <w:t xml:space="preserve"> to discuss the project and to sign the contract. We will not be billed for this me</w:t>
      </w:r>
      <w:r w:rsidR="00B1210F">
        <w:t>eting. Jim Dedes will join</w:t>
      </w:r>
      <w:r>
        <w:t xml:space="preserve"> me, Jim has been directly involved, has the trust of the commissioners</w:t>
      </w:r>
      <w:r w:rsidR="00B1210F">
        <w:t>,</w:t>
      </w:r>
      <w:r>
        <w:t xml:space="preserve"> and was formally a me</w:t>
      </w:r>
      <w:r w:rsidR="008A6A1B">
        <w:t>mber of the Town’s Planning and Zoning board. The M</w:t>
      </w:r>
      <w:r>
        <w:t xml:space="preserve">ayor has also been invited to attend the meeting. </w:t>
      </w:r>
    </w:p>
    <w:p w:rsidR="00BF33EE" w:rsidRDefault="007F4D69" w:rsidP="007F4D69">
      <w:pPr>
        <w:pStyle w:val="ListParagraph"/>
        <w:numPr>
          <w:ilvl w:val="0"/>
          <w:numId w:val="2"/>
        </w:numPr>
      </w:pPr>
      <w:r>
        <w:t xml:space="preserve">The Town Council is </w:t>
      </w:r>
      <w:r w:rsidR="00BF33EE">
        <w:t>requesting</w:t>
      </w:r>
      <w:r>
        <w:t xml:space="preserve"> DNREC and other </w:t>
      </w:r>
      <w:r w:rsidR="00BF33EE">
        <w:t xml:space="preserve">appropriate state agencies </w:t>
      </w:r>
      <w:r w:rsidR="00B1210F">
        <w:t xml:space="preserve">to </w:t>
      </w:r>
      <w:r w:rsidR="00BF33EE">
        <w:t>conduct a Public Hearing to formally present their plans for the pier, marina and an expanded beach area that they are requesting. We have</w:t>
      </w:r>
      <w:r w:rsidR="00B1210F">
        <w:t xml:space="preserve"> asked and DNREC has agreed to hold</w:t>
      </w:r>
      <w:r w:rsidR="00BF33EE">
        <w:t xml:space="preserve"> the </w:t>
      </w:r>
      <w:r w:rsidR="00846DE5">
        <w:t>meeting on the Ruddertowne site so it is convenient to our citizens while at the same time allows</w:t>
      </w:r>
      <w:r w:rsidR="00BF33EE">
        <w:t xml:space="preserve"> the Town to better visualize the contemplated area. I will post on the Town’s website</w:t>
      </w:r>
      <w:r w:rsidR="00846DE5">
        <w:t xml:space="preserve"> the date of the</w:t>
      </w:r>
      <w:r w:rsidR="00BF33EE">
        <w:t xml:space="preserve"> </w:t>
      </w:r>
      <w:r w:rsidR="00846DE5">
        <w:t>date of Public Hearing once it has</w:t>
      </w:r>
      <w:r w:rsidR="00BF33EE">
        <w:t xml:space="preserve"> been scheduled. Attending the Hearing will be an excellent time to let your v</w:t>
      </w:r>
      <w:r w:rsidR="00BB51E0">
        <w:t>oice be heard. In the event you</w:t>
      </w:r>
      <w:r w:rsidR="00BF33EE">
        <w:t xml:space="preserve"> are not able to attend forward your thoughts to the Mayor and commissioners</w:t>
      </w:r>
    </w:p>
    <w:p w:rsidR="007F4D69" w:rsidRDefault="00BF33EE" w:rsidP="007F4D69">
      <w:pPr>
        <w:pStyle w:val="ListParagraph"/>
        <w:numPr>
          <w:ilvl w:val="0"/>
          <w:numId w:val="2"/>
        </w:numPr>
      </w:pPr>
      <w:r>
        <w:t>This week I will be setting up a link on our website that I will use to disseminate informat</w:t>
      </w:r>
      <w:r w:rsidR="00175304">
        <w:t>ion. I will  immediately put on</w:t>
      </w:r>
      <w:r w:rsidR="00C16E69">
        <w:t xml:space="preserve"> the operative documents to include The MAR, The old zoning code and the Comprehensive Development Plan</w:t>
      </w:r>
      <w:r w:rsidR="00175304">
        <w:t xml:space="preserve"> on the link</w:t>
      </w:r>
      <w:r w:rsidR="00C16E69">
        <w:t>. As critical issues, meetings</w:t>
      </w:r>
      <w:r>
        <w:t xml:space="preserve"> </w:t>
      </w:r>
      <w:r w:rsidR="00846DE5">
        <w:t>and updates occur</w:t>
      </w:r>
      <w:r w:rsidR="00C16E69">
        <w:t xml:space="preserve"> I will populate the website. </w:t>
      </w:r>
    </w:p>
    <w:p w:rsidR="00C16E69" w:rsidRDefault="00C16E69" w:rsidP="00C16E69">
      <w:pPr>
        <w:ind w:left="720"/>
      </w:pPr>
    </w:p>
    <w:p w:rsidR="00C16E69" w:rsidRDefault="00C16E69" w:rsidP="00C16E69">
      <w:pPr>
        <w:ind w:left="720"/>
      </w:pPr>
      <w:r>
        <w:t>Lastly</w:t>
      </w:r>
      <w:r w:rsidR="00846DE5">
        <w:t>, I am aware that those</w:t>
      </w:r>
      <w:r>
        <w:t xml:space="preserve"> in our </w:t>
      </w:r>
      <w:r w:rsidR="00710B0F">
        <w:t xml:space="preserve">community </w:t>
      </w:r>
      <w:r w:rsidR="00846DE5">
        <w:t>who were opposed to this project</w:t>
      </w:r>
      <w:r w:rsidR="00710B0F">
        <w:t xml:space="preserve"> may feel bitter and or betrayed by the process. In spite of this</w:t>
      </w:r>
      <w:r w:rsidR="00846DE5">
        <w:t>,</w:t>
      </w:r>
    </w:p>
    <w:p w:rsidR="00C16E69" w:rsidRDefault="00C16E69" w:rsidP="00C16E69">
      <w:pPr>
        <w:ind w:left="720"/>
      </w:pPr>
      <w:r>
        <w:t>I am aware o</w:t>
      </w:r>
      <w:r w:rsidR="00846DE5">
        <w:t xml:space="preserve">f my fiduciary responsibilities. </w:t>
      </w:r>
      <w:r w:rsidR="008E15F9">
        <w:t xml:space="preserve"> I am aware</w:t>
      </w:r>
      <w:r>
        <w:t xml:space="preserve"> there is an ongoing lawsuit and the Town has contractual obligations per the MAR. My personal feelings about the project and its impact on the Town have no bearing on how I fulfill my obligations as acting Town M</w:t>
      </w:r>
      <w:r w:rsidR="00710B0F">
        <w:t>anager.</w:t>
      </w:r>
    </w:p>
    <w:p w:rsidR="00710B0F" w:rsidRDefault="00710B0F" w:rsidP="00C16E69">
      <w:pPr>
        <w:ind w:left="720"/>
      </w:pPr>
    </w:p>
    <w:p w:rsidR="008A6A1B" w:rsidRDefault="00710B0F" w:rsidP="00C16E69">
      <w:pPr>
        <w:ind w:left="720"/>
      </w:pPr>
      <w:r>
        <w:t>I receive, am copied and or forwarded many questions, concerns and demands. Many are helpful and I try to incor</w:t>
      </w:r>
      <w:r w:rsidR="008A6A1B">
        <w:t>porate</w:t>
      </w:r>
      <w:r w:rsidR="008E15F9">
        <w:t xml:space="preserve"> them</w:t>
      </w:r>
      <w:r w:rsidR="008A6A1B">
        <w:t xml:space="preserve"> into my priorities.</w:t>
      </w:r>
    </w:p>
    <w:p w:rsidR="00710B0F" w:rsidRDefault="00710B0F" w:rsidP="00C16E69">
      <w:pPr>
        <w:ind w:left="720"/>
      </w:pPr>
      <w:r>
        <w:lastRenderedPageBreak/>
        <w:t xml:space="preserve"> I try to respond to all</w:t>
      </w:r>
      <w:r w:rsidR="008A6A1B">
        <w:t>;</w:t>
      </w:r>
      <w:r>
        <w:t xml:space="preserve"> howe</w:t>
      </w:r>
      <w:r w:rsidR="008A6A1B">
        <w:t>ver this may not be possible or practical due to the many demands placed on my position. I will make sure the Mayor is forwarded on co</w:t>
      </w:r>
      <w:r w:rsidR="00BB51E0">
        <w:t xml:space="preserve">rrespondences sent to my </w:t>
      </w:r>
      <w:r w:rsidR="008E15F9">
        <w:t>office;</w:t>
      </w:r>
      <w:r w:rsidR="00BB51E0">
        <w:t xml:space="preserve"> significant information will be disseminated by the Mayor to all commissioners.</w:t>
      </w:r>
    </w:p>
    <w:p w:rsidR="001A2CCE" w:rsidRDefault="001A2CCE" w:rsidP="00C16E69">
      <w:pPr>
        <w:ind w:left="720"/>
      </w:pPr>
    </w:p>
    <w:p w:rsidR="001A2CCE" w:rsidRDefault="001A2CCE" w:rsidP="00C16E69">
      <w:pPr>
        <w:ind w:left="720"/>
      </w:pPr>
      <w:r>
        <w:t>I look forward to helping the Town fulfill the letter and spirit of our contractual obligation</w:t>
      </w:r>
      <w:r w:rsidR="008A6A1B">
        <w:t>s</w:t>
      </w:r>
      <w:r>
        <w:t xml:space="preserve"> per the MAR in a way that protects and benefits the Town’s interest.</w:t>
      </w:r>
    </w:p>
    <w:p w:rsidR="001A2CCE" w:rsidRDefault="001A2CCE" w:rsidP="00C16E69">
      <w:pPr>
        <w:ind w:left="720"/>
      </w:pPr>
    </w:p>
    <w:p w:rsidR="001A2CCE" w:rsidRDefault="001A2CCE" w:rsidP="00C16E69">
      <w:pPr>
        <w:ind w:left="720"/>
      </w:pPr>
      <w:r>
        <w:t>Thank you very much</w:t>
      </w:r>
    </w:p>
    <w:p w:rsidR="001A2CCE" w:rsidRDefault="001A2CCE" w:rsidP="00C16E69">
      <w:pPr>
        <w:ind w:left="720"/>
      </w:pPr>
    </w:p>
    <w:p w:rsidR="001A2CCE" w:rsidRDefault="001A2CCE" w:rsidP="00C16E69">
      <w:pPr>
        <w:ind w:left="720"/>
      </w:pPr>
      <w:r>
        <w:t>Marc Appelbaum</w:t>
      </w:r>
    </w:p>
    <w:p w:rsidR="001A2CCE" w:rsidRDefault="001A2CCE" w:rsidP="00C16E69">
      <w:pPr>
        <w:ind w:left="720"/>
      </w:pPr>
      <w:r>
        <w:t>Acting Town Manager Dewey Beach</w:t>
      </w:r>
    </w:p>
    <w:p w:rsidR="007F4D69" w:rsidRDefault="007F4D69" w:rsidP="007F4D69">
      <w:pPr>
        <w:pStyle w:val="ListParagraph"/>
      </w:pPr>
    </w:p>
    <w:sectPr w:rsidR="007F4D69" w:rsidSect="00405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6E88"/>
    <w:multiLevelType w:val="hybridMultilevel"/>
    <w:tmpl w:val="CE74E80E"/>
    <w:lvl w:ilvl="0" w:tplc="2CBC9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A376BB1"/>
    <w:multiLevelType w:val="hybridMultilevel"/>
    <w:tmpl w:val="4A8AF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F5B"/>
    <w:rsid w:val="00175304"/>
    <w:rsid w:val="001A2CCE"/>
    <w:rsid w:val="003F705A"/>
    <w:rsid w:val="004054FD"/>
    <w:rsid w:val="004F49E2"/>
    <w:rsid w:val="00503C40"/>
    <w:rsid w:val="00710B0F"/>
    <w:rsid w:val="007F4D69"/>
    <w:rsid w:val="00825F5B"/>
    <w:rsid w:val="00846DE5"/>
    <w:rsid w:val="008A6A1B"/>
    <w:rsid w:val="008E15F9"/>
    <w:rsid w:val="009439A4"/>
    <w:rsid w:val="00954501"/>
    <w:rsid w:val="009901B6"/>
    <w:rsid w:val="00AF1708"/>
    <w:rsid w:val="00B1210F"/>
    <w:rsid w:val="00B859B8"/>
    <w:rsid w:val="00BA098F"/>
    <w:rsid w:val="00BB51E0"/>
    <w:rsid w:val="00BF33EE"/>
    <w:rsid w:val="00C16E69"/>
    <w:rsid w:val="00CA3887"/>
    <w:rsid w:val="00D3730F"/>
    <w:rsid w:val="00D87143"/>
    <w:rsid w:val="00E92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4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F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4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Jim</cp:lastModifiedBy>
  <cp:revision>2</cp:revision>
  <dcterms:created xsi:type="dcterms:W3CDTF">2012-12-13T18:58:00Z</dcterms:created>
  <dcterms:modified xsi:type="dcterms:W3CDTF">2012-12-13T18:58:00Z</dcterms:modified>
</cp:coreProperties>
</file>